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9047A" w14:textId="4BAAFAF6" w:rsidR="003B2AA0" w:rsidRPr="00FE4EBF" w:rsidRDefault="00305B59" w:rsidP="003B2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A90D9" wp14:editId="1397F66D">
                <wp:simplePos x="0" y="0"/>
                <wp:positionH relativeFrom="column">
                  <wp:posOffset>-576197</wp:posOffset>
                </wp:positionH>
                <wp:positionV relativeFrom="paragraph">
                  <wp:posOffset>440007</wp:posOffset>
                </wp:positionV>
                <wp:extent cx="6866255" cy="3096260"/>
                <wp:effectExtent l="0" t="0" r="10795" b="2794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309626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C1C660" w14:textId="77777777" w:rsidR="00305B59" w:rsidRPr="001D6BCE" w:rsidRDefault="00305B59" w:rsidP="00305B59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Singular nouns</w:t>
                            </w:r>
                            <w:r w:rsidRPr="001D6BCE">
                              <w:rPr>
                                <w:rFonts w:ascii="Andika" w:hAnsi="Andika" w:cs="Andika"/>
                              </w:rPr>
                              <w:t xml:space="preserve"> are words that name </w:t>
                            </w:r>
                            <w:r w:rsidRPr="001D6BC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one</w:t>
                            </w:r>
                            <w:r w:rsidRPr="001D6BCE">
                              <w:rPr>
                                <w:rFonts w:ascii="Andika" w:hAnsi="Andika" w:cs="Andika"/>
                              </w:rPr>
                              <w:t xml:space="preserve"> person, place, thing, or idea. They refer to just </w:t>
                            </w:r>
                            <w:r w:rsidRPr="001D6BC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one item or individual</w:t>
                            </w:r>
                            <w:r w:rsidRPr="001D6BCE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0AE40FD1" w14:textId="77777777" w:rsidR="00305B59" w:rsidRPr="001D6BCE" w:rsidRDefault="00305B59" w:rsidP="00305B59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6A3F8E94" w14:textId="77777777" w:rsidR="00305B59" w:rsidRPr="001D6BCE" w:rsidRDefault="00305B59" w:rsidP="00305B59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>Person: "teacher"</w:t>
                            </w:r>
                          </w:p>
                          <w:p w14:paraId="234DB2D0" w14:textId="77777777" w:rsidR="00305B59" w:rsidRPr="001D6BCE" w:rsidRDefault="00305B59" w:rsidP="00305B59">
                            <w:pPr>
                              <w:numPr>
                                <w:ilvl w:val="1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>This means one teacher.</w:t>
                            </w:r>
                          </w:p>
                          <w:p w14:paraId="76D19061" w14:textId="77777777" w:rsidR="00305B59" w:rsidRPr="001D6BCE" w:rsidRDefault="00305B59" w:rsidP="00305B59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>Place: "park"</w:t>
                            </w:r>
                          </w:p>
                          <w:p w14:paraId="609CC9A1" w14:textId="77777777" w:rsidR="00305B59" w:rsidRPr="001D6BCE" w:rsidRDefault="00305B59" w:rsidP="00305B59">
                            <w:pPr>
                              <w:numPr>
                                <w:ilvl w:val="1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>This means one park.</w:t>
                            </w:r>
                          </w:p>
                          <w:p w14:paraId="79F01102" w14:textId="77777777" w:rsidR="00305B59" w:rsidRPr="001D6BCE" w:rsidRDefault="00305B59" w:rsidP="00305B59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>Thing: "apple"</w:t>
                            </w:r>
                          </w:p>
                          <w:p w14:paraId="09C96CAC" w14:textId="77777777" w:rsidR="00305B59" w:rsidRPr="001D6BCE" w:rsidRDefault="00305B59" w:rsidP="00305B59">
                            <w:pPr>
                              <w:numPr>
                                <w:ilvl w:val="1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>This means one apple.</w:t>
                            </w:r>
                          </w:p>
                          <w:p w14:paraId="0F5AA82D" w14:textId="77777777" w:rsidR="00305B59" w:rsidRPr="001D6BCE" w:rsidRDefault="00305B59" w:rsidP="00305B59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>Idea: "happiness"</w:t>
                            </w:r>
                          </w:p>
                          <w:p w14:paraId="23F287D6" w14:textId="77777777" w:rsidR="00305B59" w:rsidRPr="001D6BCE" w:rsidRDefault="00305B59" w:rsidP="00305B59">
                            <w:pPr>
                              <w:numPr>
                                <w:ilvl w:val="1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>This means one feeling of happiness.</w:t>
                            </w:r>
                          </w:p>
                          <w:p w14:paraId="2A51ED24" w14:textId="77777777" w:rsidR="00305B59" w:rsidRPr="001D6BCE" w:rsidRDefault="00305B59" w:rsidP="00305B59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 xml:space="preserve">Singular nouns help us talk about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1D6BCE">
                              <w:rPr>
                                <w:rFonts w:ascii="Andika" w:hAnsi="Andika" w:cs="Andika"/>
                              </w:rPr>
                              <w:t>single items or individual.</w:t>
                            </w:r>
                          </w:p>
                          <w:p w14:paraId="24035419" w14:textId="77777777" w:rsidR="00305B59" w:rsidRPr="001D6BCE" w:rsidRDefault="00305B59" w:rsidP="00305B59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6A90D9" id="Text Box 1" o:spid="_x0000_s1026" style="position:absolute;left:0;text-align:left;margin-left:-45.35pt;margin-top:34.65pt;width:540.65pt;height:24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" fillcolor="white [3201]" strokeweight=".5pt">
                <v:textbox>
                  <w:txbxContent>
                    <w:p w14:paraId="1EC1C660" w14:textId="77777777" w:rsidR="00305B59" w:rsidRPr="001D6BCE" w:rsidRDefault="00305B59" w:rsidP="00305B59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  <w:b/>
                          <w:bCs/>
                        </w:rPr>
                        <w:t>Singular nouns</w:t>
                      </w:r>
                      <w:r w:rsidRPr="001D6BCE">
                        <w:rPr>
                          <w:rFonts w:ascii="Andika" w:hAnsi="Andika" w:cs="Andika"/>
                        </w:rPr>
                        <w:t xml:space="preserve"> are words that name </w:t>
                      </w:r>
                      <w:r w:rsidRPr="001D6BCE">
                        <w:rPr>
                          <w:rFonts w:ascii="Andika" w:hAnsi="Andika" w:cs="Andika"/>
                          <w:b/>
                          <w:bCs/>
                        </w:rPr>
                        <w:t>one</w:t>
                      </w:r>
                      <w:r w:rsidRPr="001D6BCE">
                        <w:rPr>
                          <w:rFonts w:ascii="Andika" w:hAnsi="Andika" w:cs="Andika"/>
                        </w:rPr>
                        <w:t xml:space="preserve"> person, place, thing, or idea. They refer to just </w:t>
                      </w:r>
                      <w:r w:rsidRPr="001D6BCE">
                        <w:rPr>
                          <w:rFonts w:ascii="Andika" w:hAnsi="Andika" w:cs="Andika"/>
                          <w:b/>
                          <w:bCs/>
                        </w:rPr>
                        <w:t>one item or individual</w:t>
                      </w:r>
                      <w:r w:rsidRPr="001D6BCE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0AE40FD1" w14:textId="77777777" w:rsidR="00305B59" w:rsidRPr="001D6BCE" w:rsidRDefault="00305B59" w:rsidP="00305B59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14:paraId="6A3F8E94" w14:textId="77777777" w:rsidR="00305B59" w:rsidRPr="001D6BCE" w:rsidRDefault="00305B59" w:rsidP="00305B59">
                      <w:pPr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>Person: "teacher"</w:t>
                      </w:r>
                    </w:p>
                    <w:p w14:paraId="234DB2D0" w14:textId="77777777" w:rsidR="00305B59" w:rsidRPr="001D6BCE" w:rsidRDefault="00305B59" w:rsidP="00305B59">
                      <w:pPr>
                        <w:numPr>
                          <w:ilvl w:val="1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>This means one teacher.</w:t>
                      </w:r>
                    </w:p>
                    <w:p w14:paraId="76D19061" w14:textId="77777777" w:rsidR="00305B59" w:rsidRPr="001D6BCE" w:rsidRDefault="00305B59" w:rsidP="00305B59">
                      <w:pPr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>Place: "park"</w:t>
                      </w:r>
                    </w:p>
                    <w:p w14:paraId="609CC9A1" w14:textId="77777777" w:rsidR="00305B59" w:rsidRPr="001D6BCE" w:rsidRDefault="00305B59" w:rsidP="00305B59">
                      <w:pPr>
                        <w:numPr>
                          <w:ilvl w:val="1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>This means one park.</w:t>
                      </w:r>
                    </w:p>
                    <w:p w14:paraId="79F01102" w14:textId="77777777" w:rsidR="00305B59" w:rsidRPr="001D6BCE" w:rsidRDefault="00305B59" w:rsidP="00305B59">
                      <w:pPr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>Thing: "apple"</w:t>
                      </w:r>
                    </w:p>
                    <w:p w14:paraId="09C96CAC" w14:textId="77777777" w:rsidR="00305B59" w:rsidRPr="001D6BCE" w:rsidRDefault="00305B59" w:rsidP="00305B59">
                      <w:pPr>
                        <w:numPr>
                          <w:ilvl w:val="1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>This means one apple.</w:t>
                      </w:r>
                    </w:p>
                    <w:p w14:paraId="0F5AA82D" w14:textId="77777777" w:rsidR="00305B59" w:rsidRPr="001D6BCE" w:rsidRDefault="00305B59" w:rsidP="00305B59">
                      <w:pPr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>Idea: "happiness"</w:t>
                      </w:r>
                    </w:p>
                    <w:p w14:paraId="23F287D6" w14:textId="77777777" w:rsidR="00305B59" w:rsidRPr="001D6BCE" w:rsidRDefault="00305B59" w:rsidP="00305B59">
                      <w:pPr>
                        <w:numPr>
                          <w:ilvl w:val="1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>This means one feeling of happiness.</w:t>
                      </w:r>
                    </w:p>
                    <w:p w14:paraId="2A51ED24" w14:textId="77777777" w:rsidR="00305B59" w:rsidRPr="001D6BCE" w:rsidRDefault="00305B59" w:rsidP="00305B59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 xml:space="preserve">Singular nouns help us talk about </w:t>
                      </w: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1D6BCE">
                        <w:rPr>
                          <w:rFonts w:ascii="Andika" w:hAnsi="Andika" w:cs="Andika"/>
                        </w:rPr>
                        <w:t>single items or individual.</w:t>
                      </w:r>
                    </w:p>
                    <w:p w14:paraId="24035419" w14:textId="77777777" w:rsidR="00305B59" w:rsidRPr="001D6BCE" w:rsidRDefault="00305B59" w:rsidP="00305B59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3B2AA0" w:rsidRPr="00337798">
        <w:rPr>
          <w:rFonts w:ascii="Andika" w:hAnsi="Andika" w:cs="Andika"/>
          <w:b/>
          <w:bCs/>
          <w:noProof/>
          <w:sz w:val="24"/>
          <w:szCs w:val="24"/>
        </w:rPr>
        <w:t>Type of Noun - Spot the Singular Noun.</w:t>
      </w:r>
      <w:r w:rsidR="003B2AA0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3B2AA0" w:rsidRPr="00FE4EBF">
        <w:rPr>
          <w:rFonts w:ascii="Andika" w:hAnsi="Andika" w:cs="Andika"/>
          <w:noProof/>
          <w:sz w:val="20"/>
          <w:szCs w:val="16"/>
        </w:rPr>
        <w:br/>
        <w:t xml:space="preserve">Please circle the </w:t>
      </w:r>
      <w:r w:rsidR="003B2AA0">
        <w:rPr>
          <w:rFonts w:ascii="Andika" w:hAnsi="Andika" w:cs="Andika"/>
          <w:noProof/>
          <w:sz w:val="20"/>
          <w:szCs w:val="16"/>
        </w:rPr>
        <w:t>singular noun</w:t>
      </w:r>
      <w:r w:rsidR="003B2AA0" w:rsidRPr="00FE4EBF">
        <w:rPr>
          <w:rFonts w:ascii="Andika" w:hAnsi="Andika" w:cs="Andika"/>
          <w:noProof/>
          <w:sz w:val="20"/>
          <w:szCs w:val="16"/>
        </w:rPr>
        <w:t>.</w:t>
      </w:r>
    </w:p>
    <w:p w14:paraId="73CD9E8C" w14:textId="77777777" w:rsidR="003B2AA0" w:rsidRPr="00FE4EBF" w:rsidRDefault="003B2AA0" w:rsidP="003B2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cat sees birds.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sees, 3. birds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4.cat</w:t>
      </w:r>
    </w:p>
    <w:p w14:paraId="32486628" w14:textId="77777777" w:rsidR="003B2AA0" w:rsidRPr="00FE4EBF" w:rsidRDefault="003B2AA0" w:rsidP="003B2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A dog chases balls.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balls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dog, 3. A, 4.chases</w:t>
      </w:r>
    </w:p>
    <w:p w14:paraId="1E83EBC4" w14:textId="77777777" w:rsidR="003B2AA0" w:rsidRPr="00FE4EBF" w:rsidRDefault="003B2AA0" w:rsidP="003B2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boy kicks stones.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kicks, 2. stones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boy, 4.The</w:t>
      </w:r>
    </w:p>
    <w:p w14:paraId="45F892DF" w14:textId="77777777" w:rsidR="003B2AA0" w:rsidRPr="00FE4EBF" w:rsidRDefault="003B2AA0" w:rsidP="003B2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A girl picks flowers.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flowers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girl, 3. A, 4.picks</w:t>
      </w:r>
    </w:p>
    <w:p w14:paraId="6C275897" w14:textId="77777777" w:rsidR="003B2AA0" w:rsidRPr="00FE4EBF" w:rsidRDefault="003B2AA0" w:rsidP="003B2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man lifts boxes.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boxes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man, 3. The, 4.lifts</w:t>
      </w:r>
    </w:p>
    <w:p w14:paraId="3C7E820E" w14:textId="77777777" w:rsidR="003B2AA0" w:rsidRPr="00FE4EBF" w:rsidRDefault="003B2AA0" w:rsidP="003B2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A woman buys apples.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woman, 2. A, 3. buys, 4.apples.</w:t>
      </w:r>
    </w:p>
    <w:p w14:paraId="5C502DD3" w14:textId="77777777" w:rsidR="003B2AA0" w:rsidRPr="00FE4EBF" w:rsidRDefault="003B2AA0" w:rsidP="003B2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bird eats seeds.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seeds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bird, 3. The, 4.eats</w:t>
      </w:r>
    </w:p>
    <w:p w14:paraId="0AFAD039" w14:textId="77777777" w:rsidR="003B2AA0" w:rsidRPr="00FE4EBF" w:rsidRDefault="003B2AA0" w:rsidP="003B2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A fish swims with fins.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fish, 2. swims, 3. with, 4.fins.</w:t>
      </w:r>
    </w:p>
    <w:p w14:paraId="5312C2A5" w14:textId="77777777" w:rsidR="003B2AA0" w:rsidRPr="00FE4EBF" w:rsidRDefault="003B2AA0" w:rsidP="003B2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A cow chews plants.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chews, 2. plants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A, 4.cow</w:t>
      </w:r>
    </w:p>
    <w:p w14:paraId="11C206AA" w14:textId="77777777" w:rsidR="003B2AA0" w:rsidRPr="00FE4EBF" w:rsidRDefault="003B2AA0" w:rsidP="003B2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hen lays eggs.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lays, 2. eggs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A, 4.hen</w:t>
      </w:r>
    </w:p>
    <w:p w14:paraId="5B866F9D" w14:textId="77777777" w:rsidR="003B2AA0" w:rsidRPr="00FE4EBF" w:rsidRDefault="003B2AA0" w:rsidP="003B2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fox hides in bushes.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bushes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fox, 3. hides, 4.in</w:t>
      </w:r>
    </w:p>
    <w:p w14:paraId="4F74BB4B" w14:textId="77777777" w:rsidR="003B2AA0" w:rsidRPr="00FE4EBF" w:rsidRDefault="003B2AA0" w:rsidP="003B2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A bee makes hives.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makes, 2. hives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A, 4.bee</w:t>
      </w:r>
    </w:p>
    <w:p w14:paraId="4C41FD3E" w14:textId="77777777" w:rsidR="003B2AA0" w:rsidRPr="00FE4EBF" w:rsidRDefault="003B2AA0" w:rsidP="003B2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bat catches bugs.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bat, 2. catches, 3. bugs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4.The</w:t>
      </w:r>
    </w:p>
    <w:p w14:paraId="1A9D1AED" w14:textId="77777777" w:rsidR="003B2AA0" w:rsidRPr="00FE4EBF" w:rsidRDefault="003B2AA0" w:rsidP="003B2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A deer leaps over logs.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deer, 2. leaps, 3. over, 4.logs.</w:t>
      </w:r>
    </w:p>
    <w:p w14:paraId="181EC30D" w14:textId="77777777" w:rsidR="003B2AA0" w:rsidRPr="00FE4EBF" w:rsidRDefault="003B2AA0" w:rsidP="003B2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ant carries crumbs.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carries, 2. crumbs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The, 4.ant</w:t>
      </w:r>
    </w:p>
    <w:p w14:paraId="6F2D921A" w14:textId="77777777" w:rsidR="003B2AA0" w:rsidRPr="00FE4EBF" w:rsidRDefault="003B2AA0" w:rsidP="003B2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bear catches fish.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catches, 2. fish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A, 4.bear</w:t>
      </w:r>
    </w:p>
    <w:p w14:paraId="424ADB1E" w14:textId="77777777" w:rsidR="003B2AA0" w:rsidRPr="00FE4EBF" w:rsidRDefault="003B2AA0" w:rsidP="003B2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duck swims in ponds.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ponds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duck, 3. swims, 4.in</w:t>
      </w:r>
    </w:p>
    <w:p w14:paraId="4CC4E87C" w14:textId="77777777" w:rsidR="003B2AA0" w:rsidRPr="00FE4EBF" w:rsidRDefault="003B2AA0" w:rsidP="003B2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A goat climbs rocks.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goat, 2. climbs, 3. rocks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4.A</w:t>
      </w:r>
    </w:p>
    <w:p w14:paraId="6BFB58BA" w14:textId="77777777" w:rsidR="003B2AA0" w:rsidRDefault="003B2AA0" w:rsidP="003B2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sheep eats grass.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sheep, 3. eats, 4.grass.</w:t>
      </w:r>
    </w:p>
    <w:p w14:paraId="30EEEBBB" w14:textId="057B731A" w:rsidR="00BA279B" w:rsidRPr="003B2AA0" w:rsidRDefault="003B2AA0" w:rsidP="003B2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A horse pulls carts.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A, 2. horse, 3. pulls, 4.carts.</w:t>
      </w:r>
    </w:p>
    <w:sectPr w:rsidR="00BA279B" w:rsidRPr="003B2AA0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FCF61" w14:textId="77777777" w:rsidR="00133073" w:rsidRDefault="00133073" w:rsidP="00E655A0">
      <w:pPr>
        <w:spacing w:after="0" w:line="240" w:lineRule="auto"/>
      </w:pPr>
      <w:r>
        <w:separator/>
      </w:r>
    </w:p>
  </w:endnote>
  <w:endnote w:type="continuationSeparator" w:id="0">
    <w:p w14:paraId="51AD6BE8" w14:textId="77777777" w:rsidR="00133073" w:rsidRDefault="0013307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D6128" w14:textId="77777777" w:rsidR="00133073" w:rsidRDefault="00133073" w:rsidP="00E655A0">
      <w:pPr>
        <w:spacing w:after="0" w:line="240" w:lineRule="auto"/>
      </w:pPr>
      <w:r>
        <w:separator/>
      </w:r>
    </w:p>
  </w:footnote>
  <w:footnote w:type="continuationSeparator" w:id="0">
    <w:p w14:paraId="1ED63A1B" w14:textId="77777777" w:rsidR="00133073" w:rsidRDefault="0013307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305B59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305B59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305B59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3543048">
    <w:abstractNumId w:val="0"/>
  </w:num>
  <w:num w:numId="2" w16cid:durableId="302780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367B9"/>
    <w:rsid w:val="00041FB1"/>
    <w:rsid w:val="000531FA"/>
    <w:rsid w:val="00053887"/>
    <w:rsid w:val="00054BD6"/>
    <w:rsid w:val="000578C0"/>
    <w:rsid w:val="000651E7"/>
    <w:rsid w:val="0007253C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41AC"/>
    <w:rsid w:val="000F6482"/>
    <w:rsid w:val="00103168"/>
    <w:rsid w:val="00105AA0"/>
    <w:rsid w:val="00111AE5"/>
    <w:rsid w:val="00114C26"/>
    <w:rsid w:val="0012583C"/>
    <w:rsid w:val="00126958"/>
    <w:rsid w:val="001302AF"/>
    <w:rsid w:val="00133073"/>
    <w:rsid w:val="00147AFF"/>
    <w:rsid w:val="001529B4"/>
    <w:rsid w:val="00154F11"/>
    <w:rsid w:val="001569CC"/>
    <w:rsid w:val="00174875"/>
    <w:rsid w:val="00176A44"/>
    <w:rsid w:val="00182746"/>
    <w:rsid w:val="00182781"/>
    <w:rsid w:val="0018510C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05B59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2B0F"/>
    <w:rsid w:val="003D3955"/>
    <w:rsid w:val="003D3C01"/>
    <w:rsid w:val="003E0A93"/>
    <w:rsid w:val="003E31E4"/>
    <w:rsid w:val="003F6948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41A0F"/>
    <w:rsid w:val="0064626D"/>
    <w:rsid w:val="00655838"/>
    <w:rsid w:val="00662647"/>
    <w:rsid w:val="006744C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934B2"/>
    <w:rsid w:val="00793D57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6A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627FD"/>
    <w:rsid w:val="00A63CC3"/>
    <w:rsid w:val="00A700AC"/>
    <w:rsid w:val="00A74C83"/>
    <w:rsid w:val="00A75F35"/>
    <w:rsid w:val="00A872CE"/>
    <w:rsid w:val="00AA5EEA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206D9"/>
    <w:rsid w:val="00C23097"/>
    <w:rsid w:val="00C315CB"/>
    <w:rsid w:val="00C43A21"/>
    <w:rsid w:val="00C44A9E"/>
    <w:rsid w:val="00C54452"/>
    <w:rsid w:val="00C73F36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C237D"/>
    <w:rsid w:val="00DC2EB4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C0FBF"/>
    <w:rsid w:val="00EC7DF7"/>
    <w:rsid w:val="00EF3A31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5856"/>
    <w:rsid w:val="00F87CEC"/>
    <w:rsid w:val="00F90389"/>
    <w:rsid w:val="00F905CC"/>
    <w:rsid w:val="00F93641"/>
    <w:rsid w:val="00FA7B19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AA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2025-03-14T12:41:00Z</dcterms:created>
  <dcterms:modified xsi:type="dcterms:W3CDTF">2025-03-27T15:20:00Z</dcterms:modified>
</cp:coreProperties>
</file>